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 от 09.01.2025</w:t>
      </w:r>
    </w:p>
    <w:p w14:paraId="23B391F9" w14:textId="7BC04CF1" w:rsidR="00133F73" w:rsidRDefault="00133F73" w:rsidP="00C25249">
      <w:pPr>
        <w:jc w:val="both"/>
        <w:rPr>
          <w:szCs w:val="28"/>
          <w:lang w:val="kk-KZ"/>
        </w:rPr>
      </w:pPr>
    </w:p>
    <w:p w14:paraId="09765F1A" w14:textId="77777777" w:rsidR="001F7C15" w:rsidRDefault="001F7C15" w:rsidP="00C25249">
      <w:pPr>
        <w:jc w:val="both"/>
        <w:rPr>
          <w:szCs w:val="28"/>
          <w:lang w:val="kk-KZ"/>
        </w:rPr>
      </w:pPr>
    </w:p>
    <w:p w14:paraId="1B54C66B" w14:textId="77777777" w:rsidR="00973E20" w:rsidRPr="004457FC" w:rsidRDefault="00973E20" w:rsidP="00C25249">
      <w:pPr>
        <w:jc w:val="both"/>
        <w:rPr>
          <w:szCs w:val="28"/>
          <w:lang w:val="kk-KZ"/>
        </w:rPr>
      </w:pPr>
    </w:p>
    <w:p w14:paraId="03B924FC" w14:textId="42377476" w:rsidR="00BC7DDF" w:rsidRDefault="00BC7DDF" w:rsidP="005E6A68">
      <w:pPr>
        <w:rPr>
          <w:rFonts w:eastAsia="Calibri"/>
          <w:b/>
          <w:bCs/>
          <w:color w:val="auto"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>
        <w:rPr>
          <w:rFonts w:eastAsia="Calibri"/>
          <w:b/>
          <w:bCs/>
          <w:sz w:val="28"/>
          <w:szCs w:val="28"/>
        </w:rPr>
        <w:t>Дорожной карты</w:t>
      </w:r>
    </w:p>
    <w:p w14:paraId="64EC1BB7" w14:textId="77777777" w:rsidR="005E6A68" w:rsidRDefault="00BC7DDF" w:rsidP="005E6A68">
      <w:pPr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по совершенствованию оказания </w:t>
      </w:r>
    </w:p>
    <w:p w14:paraId="358D01A6" w14:textId="77777777" w:rsidR="005E6A68" w:rsidRDefault="00BC7DDF" w:rsidP="005E6A68">
      <w:pPr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комплексной помощи</w:t>
      </w:r>
      <w:r w:rsidR="005E6A68" w:rsidRPr="005E6A68">
        <w:rPr>
          <w:rFonts w:eastAsia="Calibri"/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детям</w:t>
      </w:r>
    </w:p>
    <w:p w14:paraId="6FFBC4FE" w14:textId="772BC8B8" w:rsidR="00BC7DDF" w:rsidRPr="005E6A68" w:rsidRDefault="00BC7DDF" w:rsidP="005E6A68">
      <w:pPr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 расстройством аутистического спектра</w:t>
      </w:r>
    </w:p>
    <w:p w14:paraId="28C13498" w14:textId="77777777" w:rsidR="00BC7DDF" w:rsidRDefault="00BC7DDF" w:rsidP="005E6A68">
      <w:pPr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 Республике Казахстан на 2025-2027 годы</w:t>
      </w:r>
    </w:p>
    <w:p w14:paraId="170B697D" w14:textId="77777777" w:rsidR="00BC7DDF" w:rsidRDefault="00BC7DDF" w:rsidP="005E6A68">
      <w:pPr>
        <w:rPr>
          <w:rFonts w:eastAsia="Calibri"/>
          <w:b/>
          <w:bCs/>
          <w:sz w:val="28"/>
          <w:szCs w:val="28"/>
        </w:rPr>
      </w:pPr>
    </w:p>
    <w:p w14:paraId="3D6D5982" w14:textId="77777777" w:rsidR="001B4A97" w:rsidRPr="00C22A31" w:rsidRDefault="001B4A97" w:rsidP="001B4A97">
      <w:pPr>
        <w:overflowPunct w:val="0"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  <w:lang w:val="kk-KZ"/>
        </w:rPr>
      </w:pPr>
    </w:p>
    <w:p w14:paraId="2BDA91B7" w14:textId="65732D95" w:rsidR="00BC7DDF" w:rsidRDefault="001B4A97" w:rsidP="001B4A97">
      <w:pPr>
        <w:ind w:firstLine="708"/>
        <w:jc w:val="both"/>
        <w:rPr>
          <w:rFonts w:eastAsia="Calibri"/>
          <w:b/>
          <w:bCs/>
          <w:sz w:val="28"/>
          <w:szCs w:val="28"/>
        </w:rPr>
      </w:pPr>
      <w:r w:rsidRPr="00C22A31">
        <w:rPr>
          <w:color w:val="auto"/>
          <w:sz w:val="28"/>
          <w:szCs w:val="28"/>
        </w:rPr>
        <w:t xml:space="preserve">В соответствии с пунктом 3 статьи 44 Административного процедурно-процессуального кодекса Республики Казахстан, подпунктом 8) пункта </w:t>
      </w:r>
      <w:r w:rsidR="009B6835">
        <w:rPr>
          <w:color w:val="auto"/>
          <w:sz w:val="28"/>
          <w:szCs w:val="28"/>
        </w:rPr>
        <w:br/>
      </w:r>
      <w:r w:rsidRPr="00C22A31">
        <w:rPr>
          <w:color w:val="auto"/>
          <w:sz w:val="28"/>
          <w:szCs w:val="28"/>
        </w:rPr>
        <w:t xml:space="preserve">19 Положения о Министерстве здравоохранения Республики Казахстан, утвержденного постановлением Правительства Республики Казахстан </w:t>
      </w:r>
      <w:r w:rsidRPr="00C22A31">
        <w:rPr>
          <w:color w:val="auto"/>
          <w:sz w:val="28"/>
          <w:szCs w:val="28"/>
        </w:rPr>
        <w:br/>
        <w:t xml:space="preserve">от 17 февраля 2017 года № 71, приказом Министра здравоохранения </w:t>
      </w:r>
      <w:r w:rsidRPr="00C22A31">
        <w:rPr>
          <w:color w:val="auto"/>
          <w:sz w:val="28"/>
          <w:szCs w:val="28"/>
        </w:rPr>
        <w:br/>
        <w:t xml:space="preserve">Республики Казахстан от </w:t>
      </w:r>
      <w:r w:rsidRPr="00C22A31">
        <w:rPr>
          <w:color w:val="auto"/>
          <w:sz w:val="28"/>
          <w:szCs w:val="28"/>
          <w:lang w:val="kk-KZ"/>
        </w:rPr>
        <w:t xml:space="preserve">7 октября </w:t>
      </w:r>
      <w:r w:rsidRPr="00C22A31">
        <w:rPr>
          <w:color w:val="auto"/>
          <w:sz w:val="28"/>
          <w:szCs w:val="28"/>
        </w:rPr>
        <w:t xml:space="preserve">2024 года № </w:t>
      </w:r>
      <w:r w:rsidRPr="00C22A31">
        <w:rPr>
          <w:color w:val="auto"/>
          <w:sz w:val="28"/>
          <w:szCs w:val="28"/>
          <w:lang w:val="kk-KZ"/>
        </w:rPr>
        <w:t>698</w:t>
      </w:r>
      <w:r w:rsidRPr="00C22A31">
        <w:rPr>
          <w:color w:val="auto"/>
          <w:sz w:val="28"/>
          <w:szCs w:val="28"/>
        </w:rPr>
        <w:t xml:space="preserve"> «Об утверждении </w:t>
      </w:r>
      <w:r w:rsidRPr="00C22A31">
        <w:rPr>
          <w:color w:val="auto"/>
          <w:sz w:val="28"/>
          <w:szCs w:val="28"/>
        </w:rPr>
        <w:br/>
        <w:t>структуры Министерства здраво</w:t>
      </w:r>
      <w:r w:rsidR="009B6835">
        <w:rPr>
          <w:color w:val="auto"/>
          <w:sz w:val="28"/>
          <w:szCs w:val="28"/>
        </w:rPr>
        <w:t xml:space="preserve">охранения Республики Казахстан», </w:t>
      </w:r>
      <w:bookmarkStart w:id="0" w:name="_GoBack"/>
      <w:bookmarkEnd w:id="0"/>
      <w:r w:rsidR="00BC7DDF">
        <w:rPr>
          <w:b/>
          <w:sz w:val="28"/>
          <w:szCs w:val="28"/>
        </w:rPr>
        <w:t>ПРИКАЗЫВАЮ:</w:t>
      </w:r>
      <w:r w:rsidR="00BC7DDF">
        <w:rPr>
          <w:sz w:val="28"/>
          <w:szCs w:val="28"/>
        </w:rPr>
        <w:t xml:space="preserve"> </w:t>
      </w:r>
    </w:p>
    <w:p w14:paraId="7B14E0E2" w14:textId="42C17643" w:rsidR="00BC7DDF" w:rsidRDefault="001B4A97" w:rsidP="009449F4">
      <w:pPr>
        <w:pStyle w:val="af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Утвердить </w:t>
      </w:r>
      <w:r w:rsidR="00BC7DDF">
        <w:rPr>
          <w:rFonts w:ascii="Times New Roman" w:eastAsia="Calibri" w:hAnsi="Times New Roman"/>
          <w:bCs/>
          <w:sz w:val="28"/>
          <w:szCs w:val="28"/>
        </w:rPr>
        <w:t>Дорожную карту по совершенствованию оказания комплексной помощи детям с расстройством аутистического спектра</w:t>
      </w:r>
      <w:r w:rsidR="00BC7DDF">
        <w:rPr>
          <w:rFonts w:ascii="Times New Roman" w:eastAsia="Calibri" w:hAnsi="Times New Roman"/>
          <w:bCs/>
          <w:sz w:val="28"/>
          <w:szCs w:val="28"/>
          <w:lang w:val="kk-KZ"/>
        </w:rPr>
        <w:t xml:space="preserve"> </w:t>
      </w:r>
      <w:r w:rsidR="00BC7DDF">
        <w:rPr>
          <w:rFonts w:ascii="Times New Roman" w:eastAsia="Calibri" w:hAnsi="Times New Roman"/>
          <w:bCs/>
          <w:sz w:val="28"/>
          <w:szCs w:val="28"/>
        </w:rPr>
        <w:t>в Республике Казахстан на 2025-2027 гг</w:t>
      </w:r>
      <w:r w:rsidR="00BC7DDF">
        <w:rPr>
          <w:rFonts w:ascii="Times New Roman" w:eastAsia="Calibri" w:hAnsi="Times New Roman"/>
          <w:bCs/>
          <w:i/>
          <w:sz w:val="24"/>
          <w:szCs w:val="24"/>
        </w:rPr>
        <w:t xml:space="preserve">. </w:t>
      </w:r>
      <w:r w:rsidR="00BC7DDF" w:rsidRPr="001B4A97">
        <w:rPr>
          <w:rFonts w:ascii="Times New Roman" w:eastAsia="Calibri" w:hAnsi="Times New Roman"/>
          <w:bCs/>
          <w:sz w:val="28"/>
          <w:szCs w:val="28"/>
        </w:rPr>
        <w:t>(далее – Дорожная карта)</w:t>
      </w:r>
      <w:r w:rsidR="00BC7DDF">
        <w:rPr>
          <w:rFonts w:ascii="Times New Roman" w:eastAsia="Calibri" w:hAnsi="Times New Roman"/>
          <w:bCs/>
          <w:i/>
          <w:sz w:val="24"/>
          <w:szCs w:val="24"/>
        </w:rPr>
        <w:t xml:space="preserve"> </w:t>
      </w:r>
      <w:r w:rsidR="00BC7DDF">
        <w:rPr>
          <w:rFonts w:ascii="Times New Roman" w:eastAsia="Calibri" w:hAnsi="Times New Roman"/>
          <w:bCs/>
          <w:sz w:val="28"/>
          <w:szCs w:val="28"/>
        </w:rPr>
        <w:t>согласно приложению к настоящему приказу.</w:t>
      </w:r>
    </w:p>
    <w:p w14:paraId="6B044246" w14:textId="7A1C921D" w:rsidR="00BC7DDF" w:rsidRPr="00CA6700" w:rsidRDefault="00CA6700" w:rsidP="009449F4">
      <w:pPr>
        <w:pStyle w:val="af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Центральным и местным исполнительн</w:t>
      </w:r>
      <w:r w:rsidR="001B4A97">
        <w:rPr>
          <w:rFonts w:ascii="Times New Roman" w:hAnsi="Times New Roman"/>
          <w:sz w:val="28"/>
          <w:szCs w:val="28"/>
        </w:rPr>
        <w:t xml:space="preserve">ым органам, и иным организациям </w:t>
      </w:r>
      <w:r w:rsidR="001B4A97" w:rsidRPr="001B4A97">
        <w:rPr>
          <w:rFonts w:ascii="Times New Roman" w:hAnsi="Times New Roman"/>
          <w:sz w:val="28"/>
          <w:szCs w:val="28"/>
        </w:rPr>
        <w:t>(</w:t>
      </w:r>
      <w:r w:rsidR="009449F4">
        <w:rPr>
          <w:rFonts w:ascii="Times New Roman" w:hAnsi="Times New Roman"/>
          <w:sz w:val="28"/>
          <w:szCs w:val="28"/>
        </w:rPr>
        <w:t>по согласованию</w:t>
      </w:r>
      <w:r w:rsidR="001B4A97" w:rsidRPr="001B4A97">
        <w:rPr>
          <w:rFonts w:ascii="Times New Roman" w:hAnsi="Times New Roman"/>
          <w:sz w:val="28"/>
          <w:szCs w:val="28"/>
        </w:rPr>
        <w:t>)</w:t>
      </w:r>
      <w:r w:rsidR="001B4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принять меры по реализации Дорожной карты.</w:t>
      </w:r>
    </w:p>
    <w:p w14:paraId="0A6B369C" w14:textId="2D5349BF" w:rsidR="00CA6700" w:rsidRDefault="00CA6700" w:rsidP="009449F4">
      <w:pPr>
        <w:pStyle w:val="af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Местным исполнительным органам </w:t>
      </w:r>
      <w:r w:rsidR="009449F4" w:rsidRPr="001B4A97">
        <w:rPr>
          <w:rFonts w:ascii="Times New Roman" w:hAnsi="Times New Roman"/>
          <w:sz w:val="28"/>
          <w:szCs w:val="28"/>
        </w:rPr>
        <w:t>(</w:t>
      </w:r>
      <w:r w:rsidR="009449F4">
        <w:rPr>
          <w:rFonts w:ascii="Times New Roman" w:hAnsi="Times New Roman"/>
          <w:sz w:val="28"/>
          <w:szCs w:val="28"/>
        </w:rPr>
        <w:t>по согласованию</w:t>
      </w:r>
      <w:r w:rsidR="009449F4" w:rsidRPr="001B4A97">
        <w:rPr>
          <w:rFonts w:ascii="Times New Roman" w:hAnsi="Times New Roman"/>
          <w:sz w:val="28"/>
          <w:szCs w:val="28"/>
        </w:rPr>
        <w:t>)</w:t>
      </w:r>
      <w:r w:rsidR="001B4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ежеквартально, к 10 числу месяца, следующе</w:t>
      </w:r>
      <w:r w:rsidR="00A646BC">
        <w:rPr>
          <w:rFonts w:ascii="Times New Roman" w:hAnsi="Times New Roman"/>
          <w:sz w:val="28"/>
          <w:szCs w:val="28"/>
        </w:rPr>
        <w:t>го за отчетным</w:t>
      </w:r>
      <w:r w:rsidR="001B4A97">
        <w:rPr>
          <w:rFonts w:ascii="Times New Roman" w:hAnsi="Times New Roman"/>
          <w:sz w:val="28"/>
          <w:szCs w:val="28"/>
        </w:rPr>
        <w:t xml:space="preserve"> периодом</w:t>
      </w:r>
      <w:r w:rsidR="00A646BC">
        <w:rPr>
          <w:rFonts w:ascii="Times New Roman" w:hAnsi="Times New Roman"/>
          <w:sz w:val="28"/>
          <w:szCs w:val="28"/>
        </w:rPr>
        <w:t>, представлять в М</w:t>
      </w:r>
      <w:r>
        <w:rPr>
          <w:rFonts w:ascii="Times New Roman" w:hAnsi="Times New Roman"/>
          <w:sz w:val="28"/>
          <w:szCs w:val="28"/>
        </w:rPr>
        <w:t>инистерство здравоохранения Республики Каз</w:t>
      </w:r>
      <w:r w:rsidR="00754E57">
        <w:rPr>
          <w:rFonts w:ascii="Times New Roman" w:hAnsi="Times New Roman"/>
          <w:sz w:val="28"/>
          <w:szCs w:val="28"/>
        </w:rPr>
        <w:t xml:space="preserve">ахстан </w:t>
      </w:r>
      <w:r>
        <w:rPr>
          <w:rFonts w:ascii="Times New Roman" w:hAnsi="Times New Roman"/>
          <w:sz w:val="28"/>
          <w:szCs w:val="28"/>
        </w:rPr>
        <w:t>информацию о ходе выполнения мероприятий Дорожной карты</w:t>
      </w:r>
      <w:r w:rsidR="00754E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D6F6128" w14:textId="77777777" w:rsidR="00BC7DDF" w:rsidRDefault="00BC7DDF" w:rsidP="009449F4">
      <w:pPr>
        <w:pStyle w:val="af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/>
          <w:sz w:val="28"/>
          <w:szCs w:val="28"/>
          <w:lang w:val="kk-KZ"/>
        </w:rPr>
        <w:t>настоящего приказа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14:paraId="54EEFA65" w14:textId="77777777" w:rsidR="00BC7DDF" w:rsidRDefault="00BC7DDF" w:rsidP="009449F4">
      <w:pPr>
        <w:pStyle w:val="af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Настоящий приказ вступает в силу со дня его подписания.</w:t>
      </w:r>
    </w:p>
    <w:p w14:paraId="6F08DDBD" w14:textId="77777777" w:rsidR="00BC7DDF" w:rsidRPr="005E6A68" w:rsidRDefault="00BC7DDF" w:rsidP="009449F4">
      <w:pPr>
        <w:tabs>
          <w:tab w:val="left" w:pos="993"/>
        </w:tabs>
        <w:jc w:val="both"/>
        <w:rPr>
          <w:rFonts w:eastAsia="Calibri"/>
          <w:bCs/>
          <w:sz w:val="28"/>
          <w:szCs w:val="28"/>
          <w:highlight w:val="yellow"/>
        </w:rPr>
      </w:pPr>
    </w:p>
    <w:p w14:paraId="422F8ED3" w14:textId="77777777" w:rsidR="00BC7DDF" w:rsidRDefault="00BC7DDF" w:rsidP="00BC7DDF">
      <w:pPr>
        <w:jc w:val="both"/>
        <w:rPr>
          <w:rFonts w:eastAsia="Calibri"/>
          <w:bCs/>
          <w:sz w:val="28"/>
          <w:szCs w:val="28"/>
          <w:highlight w:val="yellow"/>
        </w:rPr>
      </w:pPr>
    </w:p>
    <w:p w14:paraId="35871589" w14:textId="763C389D" w:rsidR="00BC7DDF" w:rsidRDefault="00BC7DDF" w:rsidP="009449F4">
      <w:pPr>
        <w:ind w:firstLine="708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  <w:lang w:val="kk-KZ"/>
        </w:rPr>
        <w:t>В</w:t>
      </w:r>
      <w:r>
        <w:rPr>
          <w:b/>
          <w:sz w:val="28"/>
          <w:szCs w:val="28"/>
        </w:rPr>
        <w:t>ице-министр</w:t>
      </w:r>
      <w:r>
        <w:rPr>
          <w:rFonts w:eastAsia="Calibri"/>
          <w:b/>
          <w:bCs/>
          <w:sz w:val="28"/>
          <w:szCs w:val="28"/>
        </w:rPr>
        <w:t xml:space="preserve">                               </w:t>
      </w:r>
      <w:r w:rsidR="009449F4">
        <w:rPr>
          <w:rFonts w:eastAsia="Calibri"/>
          <w:b/>
          <w:bCs/>
          <w:sz w:val="28"/>
          <w:szCs w:val="28"/>
        </w:rPr>
        <w:t xml:space="preserve">                        </w:t>
      </w:r>
      <w:r>
        <w:rPr>
          <w:rFonts w:eastAsia="Calibri"/>
          <w:b/>
          <w:bCs/>
          <w:sz w:val="28"/>
          <w:szCs w:val="28"/>
        </w:rPr>
        <w:t xml:space="preserve">                    </w:t>
      </w:r>
      <w:r w:rsidR="009449F4">
        <w:rPr>
          <w:b/>
          <w:sz w:val="28"/>
          <w:szCs w:val="28"/>
        </w:rPr>
        <w:t>Е. Нурлыбаев</w:t>
      </w:r>
    </w:p>
    <w:p w14:paraId="073978F0" w14:textId="77777777" w:rsidR="00BC7DDF" w:rsidRDefault="00BC7DDF" w:rsidP="001B4A97">
      <w:pPr>
        <w:rPr>
          <w:rFonts w:eastAsia="Calibri"/>
          <w:b/>
          <w:bCs/>
          <w:sz w:val="28"/>
          <w:szCs w:val="28"/>
        </w:rPr>
      </w:pPr>
    </w:p>
    <w:p w14:paraId="42E14104" w14:textId="77777777" w:rsidR="00BC7DDF" w:rsidRDefault="00BC7DDF" w:rsidP="00BC7DDF">
      <w:pPr>
        <w:jc w:val="center"/>
        <w:rPr>
          <w:rFonts w:eastAsia="Calibri"/>
          <w:b/>
          <w:bCs/>
          <w:sz w:val="28"/>
          <w:szCs w:val="28"/>
        </w:rPr>
      </w:pPr>
    </w:p>
    <w:p w14:paraId="56880846" w14:textId="77777777" w:rsidR="00BC7DDF" w:rsidRDefault="00BC7DDF" w:rsidP="00BC7DDF">
      <w:pPr>
        <w:jc w:val="center"/>
        <w:rPr>
          <w:rFonts w:eastAsia="Calibri"/>
          <w:b/>
          <w:bCs/>
          <w:sz w:val="28"/>
          <w:szCs w:val="28"/>
        </w:rPr>
      </w:pPr>
    </w:p>
    <w:p w14:paraId="3BB24CC2" w14:textId="77777777" w:rsidR="00BC7DDF" w:rsidRDefault="00BC7DDF" w:rsidP="00BC7DDF">
      <w:pPr>
        <w:jc w:val="center"/>
        <w:rPr>
          <w:rFonts w:eastAsia="Calibri"/>
          <w:b/>
          <w:bCs/>
          <w:sz w:val="28"/>
          <w:szCs w:val="28"/>
        </w:rPr>
      </w:pPr>
    </w:p>
    <w:p w14:paraId="67421E36" w14:textId="77777777" w:rsidR="00973E20" w:rsidRDefault="00973E20" w:rsidP="00A52D11">
      <w:pPr>
        <w:ind w:firstLine="709"/>
        <w:jc w:val="right"/>
        <w:rPr>
          <w:sz w:val="28"/>
        </w:rPr>
      </w:pPr>
    </w:p>
    <w:sectPr w:rsidR="00973E20" w:rsidSect="004E1F8D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17:29 Аукенов Нурлан Ерденьевич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17:53 Кауышева Алмагуль Амангельдиновна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17:54 Дусипов Н. Н. ((и.о Абдикаримова Д. А.))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19:02 Ембергенова Магрипа Хамитовна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19:57 Бейсен Майра Боранбайқызы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11:17 Касенов А.А. ((и.о Бекбулатов Ф. Б.))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16:06 Темирханов Серикболсын Темирханович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09.01.2025 13:08 Нурлыбаев Ержан Шакирович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[[QRCODE]]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90953" w14:textId="77777777" w:rsidR="000E16B6" w:rsidRDefault="000E16B6" w:rsidP="00E37223">
      <w:r>
        <w:separator/>
      </w:r>
    </w:p>
  </w:endnote>
  <w:endnote w:type="continuationSeparator" w:id="0">
    <w:p w14:paraId="10BA4DBC" w14:textId="77777777" w:rsidR="000E16B6" w:rsidRDefault="000E16B6" w:rsidP="00E3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14.01.2025 17:35.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14.01.2025 17:35.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54526" w14:textId="77777777" w:rsidR="000E16B6" w:rsidRDefault="000E16B6" w:rsidP="00E37223">
      <w:r>
        <w:separator/>
      </w:r>
    </w:p>
  </w:footnote>
  <w:footnote w:type="continuationSeparator" w:id="0">
    <w:p w14:paraId="75683983" w14:textId="77777777" w:rsidR="000E16B6" w:rsidRDefault="000E16B6" w:rsidP="00E37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369FE" w14:textId="13039C4E" w:rsidR="00E37223" w:rsidRDefault="00E3722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B4A97">
      <w:rPr>
        <w:noProof/>
      </w:rPr>
      <w:t>2</w:t>
    </w:r>
    <w:r>
      <w:fldChar w:fldCharType="end"/>
    </w:r>
  </w:p>
  <w:p w14:paraId="43560778" w14:textId="3947F842" w:rsidR="00E37223" w:rsidRDefault="00713A30">
    <w:pPr>
      <w:pStyle w:val="ab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102865" wp14:editId="0C79D75E">
              <wp:simplePos x="0" y="0"/>
              <wp:positionH relativeFrom="column">
                <wp:posOffset>6278880</wp:posOffset>
              </wp:positionH>
              <wp:positionV relativeFrom="paragraph">
                <wp:posOffset>443865</wp:posOffset>
              </wp:positionV>
              <wp:extent cx="381000" cy="8018780"/>
              <wp:effectExtent l="1905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4DE84" w14:textId="6FD52395" w:rsidR="00995497" w:rsidRPr="00995497" w:rsidRDefault="0099549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0286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94.4pt;margin-top:34.9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mN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" stroked="f">
              <v:textbox style="layout-flow:vertical;mso-layout-flow-alt:bottom-to-top">
                <w:txbxContent>
                  <w:p w14:paraId="4974DE84" w14:textId="6FD52395" w:rsidR="00995497" w:rsidRPr="00995497" w:rsidRDefault="0099549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усатова А.Б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9" w:type="dxa"/>
      <w:tblInd w:w="-612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4257"/>
      <w:gridCol w:w="2133"/>
      <w:gridCol w:w="3969"/>
    </w:tblGrid>
    <w:tr w:rsidR="00F356F8" w:rsidRPr="00564480" w14:paraId="2C740303" w14:textId="77777777" w:rsidTr="003A556F">
      <w:trPr>
        <w:trHeight w:val="1560"/>
      </w:trPr>
      <w:tc>
        <w:tcPr>
          <w:tcW w:w="4257" w:type="dxa"/>
          <w:tcBorders>
            <w:bottom w:val="single" w:sz="4" w:space="0" w:color="3366FF"/>
          </w:tcBorders>
        </w:tcPr>
        <w:p w14:paraId="174E8253" w14:textId="37AEF4AE" w:rsidR="00F356F8" w:rsidRPr="00564480" w:rsidRDefault="00F356F8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39EA77A1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>ҚАЗАҚСТАН РЕСПУБЛИКАСЫНЫҢ</w:t>
          </w:r>
        </w:p>
        <w:p w14:paraId="72FC2E48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>ДЕНСАУЛЫҚ САҚТАУ</w:t>
          </w:r>
        </w:p>
        <w:p w14:paraId="4F887558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>МИНИСТРЛІГІ</w:t>
          </w:r>
        </w:p>
        <w:p w14:paraId="410A8E1B" w14:textId="77777777" w:rsidR="00C44A93" w:rsidRPr="00C44A93" w:rsidRDefault="00C44A93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3F218F97" w14:textId="77777777" w:rsidR="003A556F" w:rsidRPr="00C44A93" w:rsidRDefault="003A556F" w:rsidP="00133F73">
          <w:pPr>
            <w:jc w:val="center"/>
            <w:rPr>
              <w:b/>
              <w:color w:val="0070C0"/>
              <w:sz w:val="24"/>
              <w:szCs w:val="24"/>
              <w:lang w:val="kk-KZ"/>
            </w:rPr>
          </w:pPr>
        </w:p>
      </w:tc>
      <w:tc>
        <w:tcPr>
          <w:tcW w:w="2133" w:type="dxa"/>
          <w:tcBorders>
            <w:bottom w:val="single" w:sz="4" w:space="0" w:color="3366FF"/>
          </w:tcBorders>
        </w:tcPr>
        <w:p w14:paraId="058E7292" w14:textId="463CCE61" w:rsidR="00F356F8" w:rsidRPr="00564480" w:rsidRDefault="00713A30" w:rsidP="00133F73">
          <w:pPr>
            <w:jc w:val="right"/>
            <w:rPr>
              <w:b/>
              <w:color w:val="0070C0"/>
              <w:lang w:val="kk-KZ"/>
            </w:rPr>
          </w:pPr>
          <w:r>
            <w:rPr>
              <w:b/>
              <w:noProof/>
              <w:color w:val="0070C0"/>
            </w:rPr>
            <w:drawing>
              <wp:anchor distT="0" distB="0" distL="114300" distR="114300" simplePos="0" relativeHeight="251656704" behindDoc="0" locked="0" layoutInCell="1" allowOverlap="1" wp14:anchorId="2D8459C6" wp14:editId="64C0745C">
                <wp:simplePos x="0" y="0"/>
                <wp:positionH relativeFrom="column">
                  <wp:posOffset>249555</wp:posOffset>
                </wp:positionH>
                <wp:positionV relativeFrom="paragraph">
                  <wp:posOffset>151130</wp:posOffset>
                </wp:positionV>
                <wp:extent cx="862965" cy="935990"/>
                <wp:effectExtent l="0" t="0" r="0" b="0"/>
                <wp:wrapNone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9" w:type="dxa"/>
          <w:tcBorders>
            <w:bottom w:val="single" w:sz="4" w:space="0" w:color="3366FF"/>
          </w:tcBorders>
        </w:tcPr>
        <w:p w14:paraId="44CDEEEE" w14:textId="77777777" w:rsidR="00F356F8" w:rsidRPr="00564480" w:rsidRDefault="00F356F8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2B53FA87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 xml:space="preserve">МИНИСТЕРСТВО </w:t>
          </w:r>
          <w:r w:rsidR="00446E07" w:rsidRPr="001B17B4">
            <w:rPr>
              <w:b/>
              <w:color w:val="0070C0"/>
              <w:sz w:val="22"/>
              <w:szCs w:val="22"/>
              <w:lang w:val="kk-KZ"/>
            </w:rPr>
            <w:t>ЗДРАВООХРАНЕНИЯ</w:t>
          </w:r>
        </w:p>
        <w:p w14:paraId="4FBECD42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 xml:space="preserve"> РЕСПУБЛИКИ КАЗАХСТАН</w:t>
          </w:r>
        </w:p>
        <w:p w14:paraId="65D52A00" w14:textId="77777777" w:rsidR="00C44A93" w:rsidRPr="00C44A93" w:rsidRDefault="00C44A93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059B28AC" w14:textId="77777777" w:rsidR="003A556F" w:rsidRPr="00564480" w:rsidRDefault="003A556F" w:rsidP="00133F73">
          <w:pPr>
            <w:jc w:val="center"/>
            <w:rPr>
              <w:color w:val="0070C0"/>
              <w:lang w:val="kk-KZ"/>
            </w:rPr>
          </w:pPr>
        </w:p>
      </w:tc>
    </w:tr>
  </w:tbl>
  <w:p w14:paraId="79A44A3A" w14:textId="77777777" w:rsidR="00F356F8" w:rsidRPr="00564480" w:rsidRDefault="00F356F8" w:rsidP="00133F73">
    <w:pPr>
      <w:jc w:val="both"/>
      <w:rPr>
        <w:color w:val="0070C0"/>
        <w:lang w:val="kk-KZ"/>
      </w:rPr>
    </w:pPr>
  </w:p>
  <w:tbl>
    <w:tblPr>
      <w:tblW w:w="10386" w:type="dxa"/>
      <w:tblInd w:w="-501" w:type="dxa"/>
      <w:tblLook w:val="01E0" w:firstRow="1" w:lastRow="1" w:firstColumn="1" w:lastColumn="1" w:noHBand="0" w:noVBand="0"/>
    </w:tblPr>
    <w:tblGrid>
      <w:gridCol w:w="5217"/>
      <w:gridCol w:w="5169"/>
    </w:tblGrid>
    <w:tr w:rsidR="00F356F8" w:rsidRPr="00446E07" w14:paraId="5AA86436" w14:textId="77777777" w:rsidTr="0067667A">
      <w:trPr>
        <w:trHeight w:val="731"/>
      </w:trPr>
      <w:tc>
        <w:tcPr>
          <w:tcW w:w="5217" w:type="dxa"/>
        </w:tcPr>
        <w:p w14:paraId="2EC07F7E" w14:textId="77777777" w:rsidR="0067667A" w:rsidRDefault="00446E07" w:rsidP="00133F73">
          <w:pPr>
            <w:ind w:left="1210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БҰЙРЫҚ</w:t>
          </w:r>
        </w:p>
        <w:p w14:paraId="29E7D852" w14:textId="77777777" w:rsidR="00446E07" w:rsidRPr="0067667A" w:rsidRDefault="00446E07" w:rsidP="00133F73">
          <w:pPr>
            <w:ind w:left="501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color w:val="548DD4"/>
              <w:sz w:val="22"/>
              <w:szCs w:val="22"/>
            </w:rPr>
            <w:t>___</w:t>
          </w:r>
          <w:r w:rsidR="006F422E">
            <w:rPr>
              <w:color w:val="548DD4"/>
              <w:sz w:val="22"/>
              <w:szCs w:val="22"/>
            </w:rPr>
            <w:t>_____________________</w:t>
          </w:r>
          <w:r w:rsidRPr="0067667A">
            <w:rPr>
              <w:color w:val="548DD4"/>
              <w:sz w:val="22"/>
              <w:szCs w:val="22"/>
            </w:rPr>
            <w:t>_</w:t>
          </w:r>
          <w:r w:rsidR="0067667A">
            <w:rPr>
              <w:color w:val="548DD4"/>
              <w:sz w:val="22"/>
              <w:szCs w:val="22"/>
            </w:rPr>
            <w:t>____</w:t>
          </w:r>
        </w:p>
        <w:p w14:paraId="3E628992" w14:textId="674A9AE0" w:rsidR="00F356F8" w:rsidRPr="0067667A" w:rsidRDefault="000E7208" w:rsidP="00133F73">
          <w:pPr>
            <w:ind w:left="1210"/>
            <w:rPr>
              <w:b/>
              <w:color w:val="548DD4"/>
            </w:rPr>
          </w:pPr>
          <w:r>
            <w:rPr>
              <w:color w:val="548DD4"/>
              <w:lang w:val="kk-KZ"/>
            </w:rPr>
            <w:t>Астана</w:t>
          </w:r>
          <w:r w:rsidR="00446E07" w:rsidRPr="0067667A">
            <w:rPr>
              <w:color w:val="548DD4"/>
              <w:lang w:val="kk-KZ"/>
            </w:rPr>
            <w:t xml:space="preserve"> қаласы</w:t>
          </w:r>
          <w:r w:rsidR="00446E07" w:rsidRPr="0067667A">
            <w:rPr>
              <w:color w:val="548DD4"/>
            </w:rPr>
            <w:t xml:space="preserve"> </w:t>
          </w:r>
        </w:p>
      </w:tc>
      <w:tc>
        <w:tcPr>
          <w:tcW w:w="5169" w:type="dxa"/>
        </w:tcPr>
        <w:p w14:paraId="65448053" w14:textId="77777777" w:rsidR="00446E07" w:rsidRPr="0067667A" w:rsidRDefault="00446E07" w:rsidP="00133F73">
          <w:pPr>
            <w:ind w:left="2514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ПРИКАЗ</w:t>
          </w:r>
        </w:p>
        <w:p w14:paraId="0FFBEBA3" w14:textId="77777777" w:rsidR="00446E07" w:rsidRPr="0067667A" w:rsidRDefault="00446E07" w:rsidP="00133F73">
          <w:pPr>
            <w:ind w:left="1521"/>
            <w:rPr>
              <w:color w:val="548DD4"/>
              <w:sz w:val="22"/>
              <w:szCs w:val="22"/>
            </w:rPr>
          </w:pPr>
          <w:r w:rsidRPr="0067667A">
            <w:rPr>
              <w:color w:val="548DD4"/>
              <w:sz w:val="22"/>
              <w:szCs w:val="22"/>
            </w:rPr>
            <w:t>№______</w:t>
          </w:r>
          <w:r w:rsidR="006F422E">
            <w:rPr>
              <w:color w:val="548DD4"/>
              <w:sz w:val="22"/>
              <w:szCs w:val="22"/>
            </w:rPr>
            <w:t>______</w:t>
          </w:r>
          <w:r w:rsidRPr="0067667A">
            <w:rPr>
              <w:color w:val="548DD4"/>
              <w:sz w:val="22"/>
              <w:szCs w:val="22"/>
            </w:rPr>
            <w:t>___________</w:t>
          </w:r>
        </w:p>
        <w:p w14:paraId="4E8B8CE1" w14:textId="5DA6E763" w:rsidR="00F356F8" w:rsidRPr="0067667A" w:rsidRDefault="0067667A" w:rsidP="00133F73">
          <w:pPr>
            <w:ind w:left="2415"/>
            <w:rPr>
              <w:color w:val="548DD4"/>
              <w:lang w:val="kk-KZ"/>
            </w:rPr>
          </w:pPr>
          <w:r w:rsidRPr="0067667A">
            <w:rPr>
              <w:color w:val="548DD4"/>
              <w:lang w:val="kk-KZ"/>
            </w:rPr>
            <w:t xml:space="preserve">город </w:t>
          </w:r>
          <w:r w:rsidR="000E7208">
            <w:rPr>
              <w:color w:val="548DD4"/>
              <w:lang w:val="kk-KZ"/>
            </w:rPr>
            <w:t>Астана</w:t>
          </w:r>
        </w:p>
      </w:tc>
    </w:tr>
  </w:tbl>
  <w:p w14:paraId="0919489B" w14:textId="77777777" w:rsidR="00F356F8" w:rsidRPr="00564480" w:rsidRDefault="00F356F8" w:rsidP="00133F73">
    <w:pPr>
      <w:pStyle w:val="ab"/>
      <w:tabs>
        <w:tab w:val="clear" w:pos="9355"/>
        <w:tab w:val="right" w:pos="10260"/>
      </w:tabs>
      <w:rPr>
        <w:color w:val="548DD4"/>
        <w:sz w:val="16"/>
        <w:szCs w:val="16"/>
      </w:rPr>
    </w:pPr>
    <w:r w:rsidRPr="00564480">
      <w:rPr>
        <w:color w:val="548DD4"/>
        <w:sz w:val="16"/>
        <w:szCs w:val="16"/>
      </w:rPr>
      <w:t xml:space="preserve">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усатова А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60C24"/>
    <w:multiLevelType w:val="hybridMultilevel"/>
    <w:tmpl w:val="6E44AABA"/>
    <w:lvl w:ilvl="0" w:tplc="C71CF87C">
      <w:start w:val="1"/>
      <w:numFmt w:val="decimal"/>
      <w:lvlText w:val="%1."/>
      <w:lvlJc w:val="left"/>
      <w:pPr>
        <w:ind w:left="115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">
    <w:nsid w:val="18BC1DC9"/>
    <w:multiLevelType w:val="hybridMultilevel"/>
    <w:tmpl w:val="08B2DF72"/>
    <w:lvl w:ilvl="0" w:tplc="0430D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157423"/>
    <w:multiLevelType w:val="hybridMultilevel"/>
    <w:tmpl w:val="43348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42294F"/>
    <w:multiLevelType w:val="hybridMultilevel"/>
    <w:tmpl w:val="6736DB38"/>
    <w:lvl w:ilvl="0" w:tplc="E4CAD7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2DE4760"/>
    <w:multiLevelType w:val="hybridMultilevel"/>
    <w:tmpl w:val="86EA68D6"/>
    <w:lvl w:ilvl="0" w:tplc="B1F6DA98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286869C5"/>
    <w:multiLevelType w:val="hybridMultilevel"/>
    <w:tmpl w:val="FBFEEC42"/>
    <w:lvl w:ilvl="0" w:tplc="31C4B52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E13AE"/>
    <w:multiLevelType w:val="hybridMultilevel"/>
    <w:tmpl w:val="B16C1DB6"/>
    <w:lvl w:ilvl="0" w:tplc="C74A117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6611E4"/>
    <w:multiLevelType w:val="hybridMultilevel"/>
    <w:tmpl w:val="EE747A5E"/>
    <w:lvl w:ilvl="0" w:tplc="58869F1E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001764"/>
    <w:multiLevelType w:val="hybridMultilevel"/>
    <w:tmpl w:val="096AA8B2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476E054D"/>
    <w:multiLevelType w:val="hybridMultilevel"/>
    <w:tmpl w:val="D7EE6F9A"/>
    <w:lvl w:ilvl="0" w:tplc="BC56E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3463D0"/>
    <w:multiLevelType w:val="hybridMultilevel"/>
    <w:tmpl w:val="1F9891A8"/>
    <w:lvl w:ilvl="0" w:tplc="BA0CF01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9D5C58"/>
    <w:multiLevelType w:val="hybridMultilevel"/>
    <w:tmpl w:val="B99C0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27DF"/>
    <w:multiLevelType w:val="hybridMultilevel"/>
    <w:tmpl w:val="4850ACEC"/>
    <w:lvl w:ilvl="0" w:tplc="5C521A04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F6D3C1D"/>
    <w:multiLevelType w:val="hybridMultilevel"/>
    <w:tmpl w:val="3EBC0768"/>
    <w:lvl w:ilvl="0" w:tplc="90AA7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4F195C"/>
    <w:multiLevelType w:val="hybridMultilevel"/>
    <w:tmpl w:val="738AF3B6"/>
    <w:lvl w:ilvl="0" w:tplc="675CD20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59E5D23"/>
    <w:multiLevelType w:val="hybridMultilevel"/>
    <w:tmpl w:val="8F227F56"/>
    <w:lvl w:ilvl="0" w:tplc="ECC03A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E7D243A"/>
    <w:multiLevelType w:val="hybridMultilevel"/>
    <w:tmpl w:val="274265AE"/>
    <w:lvl w:ilvl="0" w:tplc="8FFE64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54137DC"/>
    <w:multiLevelType w:val="hybridMultilevel"/>
    <w:tmpl w:val="90B4C678"/>
    <w:lvl w:ilvl="0" w:tplc="A8462A8C">
      <w:start w:val="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6B7C4A5B"/>
    <w:multiLevelType w:val="hybridMultilevel"/>
    <w:tmpl w:val="B54A518A"/>
    <w:lvl w:ilvl="0" w:tplc="C71CF87C">
      <w:start w:val="1"/>
      <w:numFmt w:val="decimal"/>
      <w:lvlText w:val="%1."/>
      <w:lvlJc w:val="left"/>
      <w:pPr>
        <w:ind w:left="186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EC1377"/>
    <w:multiLevelType w:val="hybridMultilevel"/>
    <w:tmpl w:val="0CA20040"/>
    <w:lvl w:ilvl="0" w:tplc="F8FED35C">
      <w:start w:val="1"/>
      <w:numFmt w:val="decimal"/>
      <w:lvlText w:val="%1."/>
      <w:lvlJc w:val="left"/>
      <w:pPr>
        <w:ind w:left="3196" w:hanging="360"/>
      </w:pPr>
    </w:lvl>
    <w:lvl w:ilvl="1" w:tplc="20000019">
      <w:start w:val="1"/>
      <w:numFmt w:val="lowerLetter"/>
      <w:lvlText w:val="%2."/>
      <w:lvlJc w:val="left"/>
      <w:pPr>
        <w:ind w:left="3916" w:hanging="360"/>
      </w:pPr>
    </w:lvl>
    <w:lvl w:ilvl="2" w:tplc="2000001B">
      <w:start w:val="1"/>
      <w:numFmt w:val="lowerRoman"/>
      <w:lvlText w:val="%3."/>
      <w:lvlJc w:val="right"/>
      <w:pPr>
        <w:ind w:left="4636" w:hanging="180"/>
      </w:pPr>
    </w:lvl>
    <w:lvl w:ilvl="3" w:tplc="2000000F">
      <w:start w:val="1"/>
      <w:numFmt w:val="decimal"/>
      <w:lvlText w:val="%4."/>
      <w:lvlJc w:val="left"/>
      <w:pPr>
        <w:ind w:left="5356" w:hanging="360"/>
      </w:pPr>
    </w:lvl>
    <w:lvl w:ilvl="4" w:tplc="20000019">
      <w:start w:val="1"/>
      <w:numFmt w:val="lowerLetter"/>
      <w:lvlText w:val="%5."/>
      <w:lvlJc w:val="left"/>
      <w:pPr>
        <w:ind w:left="6076" w:hanging="360"/>
      </w:pPr>
    </w:lvl>
    <w:lvl w:ilvl="5" w:tplc="2000001B">
      <w:start w:val="1"/>
      <w:numFmt w:val="lowerRoman"/>
      <w:lvlText w:val="%6."/>
      <w:lvlJc w:val="right"/>
      <w:pPr>
        <w:ind w:left="6796" w:hanging="180"/>
      </w:pPr>
    </w:lvl>
    <w:lvl w:ilvl="6" w:tplc="2000000F">
      <w:start w:val="1"/>
      <w:numFmt w:val="decimal"/>
      <w:lvlText w:val="%7."/>
      <w:lvlJc w:val="left"/>
      <w:pPr>
        <w:ind w:left="7516" w:hanging="360"/>
      </w:pPr>
    </w:lvl>
    <w:lvl w:ilvl="7" w:tplc="20000019">
      <w:start w:val="1"/>
      <w:numFmt w:val="lowerLetter"/>
      <w:lvlText w:val="%8."/>
      <w:lvlJc w:val="left"/>
      <w:pPr>
        <w:ind w:left="8236" w:hanging="360"/>
      </w:pPr>
    </w:lvl>
    <w:lvl w:ilvl="8" w:tplc="2000001B">
      <w:start w:val="1"/>
      <w:numFmt w:val="lowerRoman"/>
      <w:lvlText w:val="%9."/>
      <w:lvlJc w:val="right"/>
      <w:pPr>
        <w:ind w:left="8956" w:hanging="180"/>
      </w:pPr>
    </w:lvl>
  </w:abstractNum>
  <w:abstractNum w:abstractNumId="20">
    <w:nsid w:val="714773D6"/>
    <w:multiLevelType w:val="hybridMultilevel"/>
    <w:tmpl w:val="32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6F6CF8"/>
    <w:multiLevelType w:val="hybridMultilevel"/>
    <w:tmpl w:val="C826FBDC"/>
    <w:lvl w:ilvl="0" w:tplc="9E0A67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7B651ED"/>
    <w:multiLevelType w:val="hybridMultilevel"/>
    <w:tmpl w:val="78C803C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6"/>
  </w:num>
  <w:num w:numId="5">
    <w:abstractNumId w:val="4"/>
  </w:num>
  <w:num w:numId="6">
    <w:abstractNumId w:val="3"/>
  </w:num>
  <w:num w:numId="7">
    <w:abstractNumId w:val="6"/>
  </w:num>
  <w:num w:numId="8">
    <w:abstractNumId w:val="12"/>
  </w:num>
  <w:num w:numId="9">
    <w:abstractNumId w:val="20"/>
  </w:num>
  <w:num w:numId="10">
    <w:abstractNumId w:val="11"/>
  </w:num>
  <w:num w:numId="11">
    <w:abstractNumId w:val="15"/>
  </w:num>
  <w:num w:numId="12">
    <w:abstractNumId w:val="22"/>
  </w:num>
  <w:num w:numId="13">
    <w:abstractNumId w:val="7"/>
  </w:num>
  <w:num w:numId="14">
    <w:abstractNumId w:val="8"/>
  </w:num>
  <w:num w:numId="15">
    <w:abstractNumId w:val="0"/>
  </w:num>
  <w:num w:numId="16">
    <w:abstractNumId w:val="18"/>
  </w:num>
  <w:num w:numId="17">
    <w:abstractNumId w:val="9"/>
  </w:num>
  <w:num w:numId="18">
    <w:abstractNumId w:val="21"/>
  </w:num>
  <w:num w:numId="19">
    <w:abstractNumId w:val="1"/>
  </w:num>
  <w:num w:numId="20">
    <w:abstractNumId w:val="10"/>
  </w:num>
  <w:num w:numId="21">
    <w:abstractNumId w:val="13"/>
  </w:num>
  <w:num w:numId="22">
    <w:abstractNumId w:val="19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36"/>
    <w:rsid w:val="00002AA9"/>
    <w:rsid w:val="00003232"/>
    <w:rsid w:val="0001225D"/>
    <w:rsid w:val="00014134"/>
    <w:rsid w:val="00015029"/>
    <w:rsid w:val="000153AB"/>
    <w:rsid w:val="0002406D"/>
    <w:rsid w:val="00027B7F"/>
    <w:rsid w:val="000311E3"/>
    <w:rsid w:val="00036167"/>
    <w:rsid w:val="000369A4"/>
    <w:rsid w:val="00044F31"/>
    <w:rsid w:val="00046903"/>
    <w:rsid w:val="00053E42"/>
    <w:rsid w:val="00065CEA"/>
    <w:rsid w:val="00066446"/>
    <w:rsid w:val="00073DC9"/>
    <w:rsid w:val="00076DC1"/>
    <w:rsid w:val="0008265B"/>
    <w:rsid w:val="00082CE9"/>
    <w:rsid w:val="000865FC"/>
    <w:rsid w:val="000A1118"/>
    <w:rsid w:val="000A25ED"/>
    <w:rsid w:val="000A27CB"/>
    <w:rsid w:val="000A3141"/>
    <w:rsid w:val="000A6D15"/>
    <w:rsid w:val="000A7E65"/>
    <w:rsid w:val="000B071B"/>
    <w:rsid w:val="000B44FD"/>
    <w:rsid w:val="000B6C6C"/>
    <w:rsid w:val="000B7C78"/>
    <w:rsid w:val="000C047A"/>
    <w:rsid w:val="000C13B8"/>
    <w:rsid w:val="000C225E"/>
    <w:rsid w:val="000C41F0"/>
    <w:rsid w:val="000E16B6"/>
    <w:rsid w:val="000E4417"/>
    <w:rsid w:val="000E7208"/>
    <w:rsid w:val="000F1A1D"/>
    <w:rsid w:val="000F2E48"/>
    <w:rsid w:val="0010348C"/>
    <w:rsid w:val="00105881"/>
    <w:rsid w:val="00115E26"/>
    <w:rsid w:val="00123245"/>
    <w:rsid w:val="00132646"/>
    <w:rsid w:val="00133F73"/>
    <w:rsid w:val="00144BC4"/>
    <w:rsid w:val="001469A1"/>
    <w:rsid w:val="00146EE6"/>
    <w:rsid w:val="00151363"/>
    <w:rsid w:val="001609CD"/>
    <w:rsid w:val="001636D1"/>
    <w:rsid w:val="00167C3F"/>
    <w:rsid w:val="00171AB9"/>
    <w:rsid w:val="00172243"/>
    <w:rsid w:val="00173939"/>
    <w:rsid w:val="00173C91"/>
    <w:rsid w:val="001771FA"/>
    <w:rsid w:val="00182145"/>
    <w:rsid w:val="0018439C"/>
    <w:rsid w:val="001937C4"/>
    <w:rsid w:val="001947FA"/>
    <w:rsid w:val="0019488E"/>
    <w:rsid w:val="001A147E"/>
    <w:rsid w:val="001A6E51"/>
    <w:rsid w:val="001B17B4"/>
    <w:rsid w:val="001B4A97"/>
    <w:rsid w:val="001B5ADC"/>
    <w:rsid w:val="001C00EF"/>
    <w:rsid w:val="001C3716"/>
    <w:rsid w:val="001E04DC"/>
    <w:rsid w:val="001F00F4"/>
    <w:rsid w:val="001F7C15"/>
    <w:rsid w:val="00210127"/>
    <w:rsid w:val="00211333"/>
    <w:rsid w:val="00212286"/>
    <w:rsid w:val="00217DF9"/>
    <w:rsid w:val="00221F6C"/>
    <w:rsid w:val="00234FF5"/>
    <w:rsid w:val="002459F5"/>
    <w:rsid w:val="002524B9"/>
    <w:rsid w:val="002615F9"/>
    <w:rsid w:val="0026750B"/>
    <w:rsid w:val="0027309C"/>
    <w:rsid w:val="002745FC"/>
    <w:rsid w:val="00276625"/>
    <w:rsid w:val="00276F94"/>
    <w:rsid w:val="00277C09"/>
    <w:rsid w:val="00286D7B"/>
    <w:rsid w:val="0029326B"/>
    <w:rsid w:val="00294539"/>
    <w:rsid w:val="002975BE"/>
    <w:rsid w:val="002A12EA"/>
    <w:rsid w:val="002A231E"/>
    <w:rsid w:val="002A445A"/>
    <w:rsid w:val="002D005E"/>
    <w:rsid w:val="002E0309"/>
    <w:rsid w:val="002E0825"/>
    <w:rsid w:val="002E70D7"/>
    <w:rsid w:val="002F116D"/>
    <w:rsid w:val="002F4D92"/>
    <w:rsid w:val="002F5BFA"/>
    <w:rsid w:val="00304362"/>
    <w:rsid w:val="003049C0"/>
    <w:rsid w:val="0030609E"/>
    <w:rsid w:val="00312008"/>
    <w:rsid w:val="0031312D"/>
    <w:rsid w:val="0032059C"/>
    <w:rsid w:val="003315FC"/>
    <w:rsid w:val="0034360A"/>
    <w:rsid w:val="003467DA"/>
    <w:rsid w:val="00347F51"/>
    <w:rsid w:val="00350DC7"/>
    <w:rsid w:val="00356899"/>
    <w:rsid w:val="0036008D"/>
    <w:rsid w:val="003746C0"/>
    <w:rsid w:val="00376D39"/>
    <w:rsid w:val="00390DCA"/>
    <w:rsid w:val="003961C6"/>
    <w:rsid w:val="003965BE"/>
    <w:rsid w:val="003973A1"/>
    <w:rsid w:val="003A0A93"/>
    <w:rsid w:val="003A556F"/>
    <w:rsid w:val="003A607B"/>
    <w:rsid w:val="003B0017"/>
    <w:rsid w:val="003B5424"/>
    <w:rsid w:val="003D4886"/>
    <w:rsid w:val="003D58E3"/>
    <w:rsid w:val="003D5CDE"/>
    <w:rsid w:val="003F382D"/>
    <w:rsid w:val="003F7104"/>
    <w:rsid w:val="00401909"/>
    <w:rsid w:val="00402021"/>
    <w:rsid w:val="004064DE"/>
    <w:rsid w:val="00413906"/>
    <w:rsid w:val="004163D8"/>
    <w:rsid w:val="00416F23"/>
    <w:rsid w:val="004271A3"/>
    <w:rsid w:val="0042760B"/>
    <w:rsid w:val="004322D5"/>
    <w:rsid w:val="00433F4A"/>
    <w:rsid w:val="004457FC"/>
    <w:rsid w:val="00446E07"/>
    <w:rsid w:val="00453DF4"/>
    <w:rsid w:val="00454F70"/>
    <w:rsid w:val="004554A6"/>
    <w:rsid w:val="0046163D"/>
    <w:rsid w:val="00463C0B"/>
    <w:rsid w:val="004647C6"/>
    <w:rsid w:val="004735C8"/>
    <w:rsid w:val="00475D1D"/>
    <w:rsid w:val="0048375F"/>
    <w:rsid w:val="00487803"/>
    <w:rsid w:val="00495DD1"/>
    <w:rsid w:val="00495E31"/>
    <w:rsid w:val="004B6FA6"/>
    <w:rsid w:val="004C1854"/>
    <w:rsid w:val="004E1F8D"/>
    <w:rsid w:val="004E5716"/>
    <w:rsid w:val="004F006E"/>
    <w:rsid w:val="005021EA"/>
    <w:rsid w:val="00511519"/>
    <w:rsid w:val="005141A9"/>
    <w:rsid w:val="00516496"/>
    <w:rsid w:val="0051741C"/>
    <w:rsid w:val="005208D5"/>
    <w:rsid w:val="005407FD"/>
    <w:rsid w:val="005419C1"/>
    <w:rsid w:val="00552C84"/>
    <w:rsid w:val="005722DD"/>
    <w:rsid w:val="00572C96"/>
    <w:rsid w:val="00574890"/>
    <w:rsid w:val="005812BE"/>
    <w:rsid w:val="00581C86"/>
    <w:rsid w:val="00583C9E"/>
    <w:rsid w:val="005932F6"/>
    <w:rsid w:val="005A0CEE"/>
    <w:rsid w:val="005A57E0"/>
    <w:rsid w:val="005A5985"/>
    <w:rsid w:val="005B4DE6"/>
    <w:rsid w:val="005B55B9"/>
    <w:rsid w:val="005B7D3E"/>
    <w:rsid w:val="005C21D6"/>
    <w:rsid w:val="005D285D"/>
    <w:rsid w:val="005D617C"/>
    <w:rsid w:val="005E087F"/>
    <w:rsid w:val="005E0FA4"/>
    <w:rsid w:val="005E25A1"/>
    <w:rsid w:val="005E68C8"/>
    <w:rsid w:val="005E6A68"/>
    <w:rsid w:val="005F5140"/>
    <w:rsid w:val="005F5729"/>
    <w:rsid w:val="005F580F"/>
    <w:rsid w:val="00600AA8"/>
    <w:rsid w:val="00611918"/>
    <w:rsid w:val="006468B1"/>
    <w:rsid w:val="006518DF"/>
    <w:rsid w:val="00652BE5"/>
    <w:rsid w:val="00654AD3"/>
    <w:rsid w:val="006617D9"/>
    <w:rsid w:val="00663C2A"/>
    <w:rsid w:val="006660BD"/>
    <w:rsid w:val="0066689C"/>
    <w:rsid w:val="00670645"/>
    <w:rsid w:val="006721B3"/>
    <w:rsid w:val="0067667A"/>
    <w:rsid w:val="0068182D"/>
    <w:rsid w:val="00683CD9"/>
    <w:rsid w:val="00686BB2"/>
    <w:rsid w:val="006A1F77"/>
    <w:rsid w:val="006A52AE"/>
    <w:rsid w:val="006A5635"/>
    <w:rsid w:val="006A5AB1"/>
    <w:rsid w:val="006A7398"/>
    <w:rsid w:val="006B3163"/>
    <w:rsid w:val="006C3076"/>
    <w:rsid w:val="006C3BAA"/>
    <w:rsid w:val="006D08A9"/>
    <w:rsid w:val="006D111F"/>
    <w:rsid w:val="006E7343"/>
    <w:rsid w:val="006F11C2"/>
    <w:rsid w:val="006F3B3E"/>
    <w:rsid w:val="006F420B"/>
    <w:rsid w:val="006F422E"/>
    <w:rsid w:val="00700B37"/>
    <w:rsid w:val="00703160"/>
    <w:rsid w:val="00704F3C"/>
    <w:rsid w:val="00713A30"/>
    <w:rsid w:val="00717DD6"/>
    <w:rsid w:val="007327E8"/>
    <w:rsid w:val="00732CBD"/>
    <w:rsid w:val="0073303A"/>
    <w:rsid w:val="007361E1"/>
    <w:rsid w:val="00736D0B"/>
    <w:rsid w:val="007374A7"/>
    <w:rsid w:val="007420F3"/>
    <w:rsid w:val="00751255"/>
    <w:rsid w:val="00754E57"/>
    <w:rsid w:val="0075627D"/>
    <w:rsid w:val="00763D60"/>
    <w:rsid w:val="00767CEB"/>
    <w:rsid w:val="007734F5"/>
    <w:rsid w:val="00775DE5"/>
    <w:rsid w:val="00783C67"/>
    <w:rsid w:val="0078677B"/>
    <w:rsid w:val="00797C84"/>
    <w:rsid w:val="007C41FD"/>
    <w:rsid w:val="007D012A"/>
    <w:rsid w:val="007D5CFC"/>
    <w:rsid w:val="007E08E5"/>
    <w:rsid w:val="007F1285"/>
    <w:rsid w:val="007F6D3A"/>
    <w:rsid w:val="007F6EBF"/>
    <w:rsid w:val="008019D1"/>
    <w:rsid w:val="00802A96"/>
    <w:rsid w:val="008169DB"/>
    <w:rsid w:val="00820D2A"/>
    <w:rsid w:val="0082182D"/>
    <w:rsid w:val="00835753"/>
    <w:rsid w:val="00843000"/>
    <w:rsid w:val="00844FDE"/>
    <w:rsid w:val="00847BE1"/>
    <w:rsid w:val="00851F89"/>
    <w:rsid w:val="008527E3"/>
    <w:rsid w:val="008550EE"/>
    <w:rsid w:val="008572FA"/>
    <w:rsid w:val="00860159"/>
    <w:rsid w:val="008620AF"/>
    <w:rsid w:val="008639F3"/>
    <w:rsid w:val="00863A37"/>
    <w:rsid w:val="00863EC5"/>
    <w:rsid w:val="00865C77"/>
    <w:rsid w:val="00870DAE"/>
    <w:rsid w:val="00871EF3"/>
    <w:rsid w:val="00885C62"/>
    <w:rsid w:val="00886ABA"/>
    <w:rsid w:val="008A1D2D"/>
    <w:rsid w:val="008A4EBF"/>
    <w:rsid w:val="008A54C4"/>
    <w:rsid w:val="008B30E8"/>
    <w:rsid w:val="008B428D"/>
    <w:rsid w:val="008B4DB9"/>
    <w:rsid w:val="008C0B2D"/>
    <w:rsid w:val="008C4BB6"/>
    <w:rsid w:val="008C5ECE"/>
    <w:rsid w:val="008D1310"/>
    <w:rsid w:val="008D7F06"/>
    <w:rsid w:val="008E2CE9"/>
    <w:rsid w:val="008E7B3A"/>
    <w:rsid w:val="008F353D"/>
    <w:rsid w:val="008F4309"/>
    <w:rsid w:val="008F4EC1"/>
    <w:rsid w:val="009022E7"/>
    <w:rsid w:val="009029CC"/>
    <w:rsid w:val="00921A2B"/>
    <w:rsid w:val="009449F4"/>
    <w:rsid w:val="00945A7E"/>
    <w:rsid w:val="0094703B"/>
    <w:rsid w:val="00951E03"/>
    <w:rsid w:val="00954959"/>
    <w:rsid w:val="009724F5"/>
    <w:rsid w:val="009737D2"/>
    <w:rsid w:val="00973E20"/>
    <w:rsid w:val="00973F36"/>
    <w:rsid w:val="00976383"/>
    <w:rsid w:val="00984167"/>
    <w:rsid w:val="00984EE7"/>
    <w:rsid w:val="009929E0"/>
    <w:rsid w:val="0099489E"/>
    <w:rsid w:val="00995497"/>
    <w:rsid w:val="0099681D"/>
    <w:rsid w:val="009A5C10"/>
    <w:rsid w:val="009B407E"/>
    <w:rsid w:val="009B6835"/>
    <w:rsid w:val="009D0A43"/>
    <w:rsid w:val="009D209C"/>
    <w:rsid w:val="009D22A4"/>
    <w:rsid w:val="009E1CF9"/>
    <w:rsid w:val="009F49BC"/>
    <w:rsid w:val="00A06951"/>
    <w:rsid w:val="00A11B0D"/>
    <w:rsid w:val="00A12D5C"/>
    <w:rsid w:val="00A20D6A"/>
    <w:rsid w:val="00A21258"/>
    <w:rsid w:val="00A24C2A"/>
    <w:rsid w:val="00A24EE8"/>
    <w:rsid w:val="00A3404D"/>
    <w:rsid w:val="00A371E9"/>
    <w:rsid w:val="00A4469D"/>
    <w:rsid w:val="00A46D37"/>
    <w:rsid w:val="00A474D8"/>
    <w:rsid w:val="00A52D11"/>
    <w:rsid w:val="00A531CA"/>
    <w:rsid w:val="00A53C5A"/>
    <w:rsid w:val="00A54A2E"/>
    <w:rsid w:val="00A646BC"/>
    <w:rsid w:val="00A665AB"/>
    <w:rsid w:val="00A66B86"/>
    <w:rsid w:val="00A7043D"/>
    <w:rsid w:val="00A726B3"/>
    <w:rsid w:val="00A756DB"/>
    <w:rsid w:val="00A75C89"/>
    <w:rsid w:val="00A76DCA"/>
    <w:rsid w:val="00A80F72"/>
    <w:rsid w:val="00A817A0"/>
    <w:rsid w:val="00A85834"/>
    <w:rsid w:val="00A85926"/>
    <w:rsid w:val="00AA34AD"/>
    <w:rsid w:val="00AB332E"/>
    <w:rsid w:val="00AB6423"/>
    <w:rsid w:val="00AB6B34"/>
    <w:rsid w:val="00AC0B1A"/>
    <w:rsid w:val="00AC22AD"/>
    <w:rsid w:val="00AC6797"/>
    <w:rsid w:val="00AC7613"/>
    <w:rsid w:val="00AE490B"/>
    <w:rsid w:val="00AE6B41"/>
    <w:rsid w:val="00B036AB"/>
    <w:rsid w:val="00B058AA"/>
    <w:rsid w:val="00B12D7A"/>
    <w:rsid w:val="00B25071"/>
    <w:rsid w:val="00B26C90"/>
    <w:rsid w:val="00B31DA7"/>
    <w:rsid w:val="00B35028"/>
    <w:rsid w:val="00B41703"/>
    <w:rsid w:val="00B4587F"/>
    <w:rsid w:val="00B4716D"/>
    <w:rsid w:val="00B536F5"/>
    <w:rsid w:val="00B6008A"/>
    <w:rsid w:val="00B60EB5"/>
    <w:rsid w:val="00B63257"/>
    <w:rsid w:val="00B70ADD"/>
    <w:rsid w:val="00B76E49"/>
    <w:rsid w:val="00B801CD"/>
    <w:rsid w:val="00B84078"/>
    <w:rsid w:val="00B90702"/>
    <w:rsid w:val="00B91D12"/>
    <w:rsid w:val="00B9469A"/>
    <w:rsid w:val="00B96B45"/>
    <w:rsid w:val="00B97400"/>
    <w:rsid w:val="00BA6B21"/>
    <w:rsid w:val="00BA745F"/>
    <w:rsid w:val="00BB1062"/>
    <w:rsid w:val="00BB5097"/>
    <w:rsid w:val="00BB5F4C"/>
    <w:rsid w:val="00BC0797"/>
    <w:rsid w:val="00BC7DDF"/>
    <w:rsid w:val="00BD1D96"/>
    <w:rsid w:val="00BE0B34"/>
    <w:rsid w:val="00BE6AFE"/>
    <w:rsid w:val="00BF2FC5"/>
    <w:rsid w:val="00C04900"/>
    <w:rsid w:val="00C108A6"/>
    <w:rsid w:val="00C17CFE"/>
    <w:rsid w:val="00C228B7"/>
    <w:rsid w:val="00C24766"/>
    <w:rsid w:val="00C25249"/>
    <w:rsid w:val="00C25C44"/>
    <w:rsid w:val="00C32679"/>
    <w:rsid w:val="00C357EE"/>
    <w:rsid w:val="00C43E24"/>
    <w:rsid w:val="00C44A93"/>
    <w:rsid w:val="00C470DB"/>
    <w:rsid w:val="00C619A3"/>
    <w:rsid w:val="00C62499"/>
    <w:rsid w:val="00C76840"/>
    <w:rsid w:val="00C841E6"/>
    <w:rsid w:val="00C8511E"/>
    <w:rsid w:val="00C9208A"/>
    <w:rsid w:val="00C96FAC"/>
    <w:rsid w:val="00C971B4"/>
    <w:rsid w:val="00C97CFC"/>
    <w:rsid w:val="00CA0B67"/>
    <w:rsid w:val="00CA0C56"/>
    <w:rsid w:val="00CA6700"/>
    <w:rsid w:val="00CB0680"/>
    <w:rsid w:val="00CB3A15"/>
    <w:rsid w:val="00CB58AF"/>
    <w:rsid w:val="00CC080D"/>
    <w:rsid w:val="00CC47BE"/>
    <w:rsid w:val="00CC58A4"/>
    <w:rsid w:val="00CC6E66"/>
    <w:rsid w:val="00CD414E"/>
    <w:rsid w:val="00CE2F90"/>
    <w:rsid w:val="00CE500D"/>
    <w:rsid w:val="00CE6600"/>
    <w:rsid w:val="00CF08BE"/>
    <w:rsid w:val="00CF693C"/>
    <w:rsid w:val="00CF7713"/>
    <w:rsid w:val="00CF7ED8"/>
    <w:rsid w:val="00D02EAA"/>
    <w:rsid w:val="00D068C4"/>
    <w:rsid w:val="00D07778"/>
    <w:rsid w:val="00D222BE"/>
    <w:rsid w:val="00D233D0"/>
    <w:rsid w:val="00D238BE"/>
    <w:rsid w:val="00D27444"/>
    <w:rsid w:val="00D41771"/>
    <w:rsid w:val="00D670B8"/>
    <w:rsid w:val="00D81B0B"/>
    <w:rsid w:val="00D83B09"/>
    <w:rsid w:val="00D83B57"/>
    <w:rsid w:val="00D8518A"/>
    <w:rsid w:val="00D87DCC"/>
    <w:rsid w:val="00DA1D69"/>
    <w:rsid w:val="00DA7AC8"/>
    <w:rsid w:val="00DB04BB"/>
    <w:rsid w:val="00DB62DC"/>
    <w:rsid w:val="00DB7404"/>
    <w:rsid w:val="00DE53AE"/>
    <w:rsid w:val="00DF61E3"/>
    <w:rsid w:val="00E003C7"/>
    <w:rsid w:val="00E01DEA"/>
    <w:rsid w:val="00E06922"/>
    <w:rsid w:val="00E10832"/>
    <w:rsid w:val="00E13CEB"/>
    <w:rsid w:val="00E13E21"/>
    <w:rsid w:val="00E166FE"/>
    <w:rsid w:val="00E16DC8"/>
    <w:rsid w:val="00E2118E"/>
    <w:rsid w:val="00E22D76"/>
    <w:rsid w:val="00E31DAA"/>
    <w:rsid w:val="00E37223"/>
    <w:rsid w:val="00E43DB5"/>
    <w:rsid w:val="00E46C65"/>
    <w:rsid w:val="00E51D7D"/>
    <w:rsid w:val="00E61379"/>
    <w:rsid w:val="00E64DAD"/>
    <w:rsid w:val="00E719D3"/>
    <w:rsid w:val="00E83D39"/>
    <w:rsid w:val="00E85C95"/>
    <w:rsid w:val="00E863D3"/>
    <w:rsid w:val="00E86991"/>
    <w:rsid w:val="00E91A11"/>
    <w:rsid w:val="00E91F7B"/>
    <w:rsid w:val="00E966AC"/>
    <w:rsid w:val="00EA142F"/>
    <w:rsid w:val="00EA46CE"/>
    <w:rsid w:val="00EA72AD"/>
    <w:rsid w:val="00EB5C99"/>
    <w:rsid w:val="00EC36CE"/>
    <w:rsid w:val="00EC704A"/>
    <w:rsid w:val="00EC78D7"/>
    <w:rsid w:val="00EE3846"/>
    <w:rsid w:val="00EE6A28"/>
    <w:rsid w:val="00EF0DEC"/>
    <w:rsid w:val="00EF4661"/>
    <w:rsid w:val="00F02C44"/>
    <w:rsid w:val="00F03B42"/>
    <w:rsid w:val="00F0723A"/>
    <w:rsid w:val="00F22769"/>
    <w:rsid w:val="00F2469E"/>
    <w:rsid w:val="00F2509D"/>
    <w:rsid w:val="00F356F8"/>
    <w:rsid w:val="00F36C3E"/>
    <w:rsid w:val="00F43CE9"/>
    <w:rsid w:val="00F61576"/>
    <w:rsid w:val="00F70A61"/>
    <w:rsid w:val="00F759C6"/>
    <w:rsid w:val="00F80F88"/>
    <w:rsid w:val="00F87AB3"/>
    <w:rsid w:val="00FA53AB"/>
    <w:rsid w:val="00FB360F"/>
    <w:rsid w:val="00FC4B4E"/>
    <w:rsid w:val="00FC6835"/>
    <w:rsid w:val="00FC76E4"/>
    <w:rsid w:val="00FD2EC7"/>
    <w:rsid w:val="00FE21AC"/>
    <w:rsid w:val="00FF15AF"/>
    <w:rsid w:val="00F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A3CFB"/>
  <w15:chartTrackingRefBased/>
  <w15:docId w15:val="{5E4D1F3E-17DA-408A-94A6-FAF2B1F742C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D39"/>
    <w:rPr>
      <w:color w:val="000000"/>
    </w:rPr>
  </w:style>
  <w:style w:type="paragraph" w:styleId="1">
    <w:name w:val="heading 1"/>
    <w:basedOn w:val="a"/>
    <w:next w:val="a"/>
    <w:link w:val="10"/>
    <w:qFormat/>
    <w:rsid w:val="005F580F"/>
    <w:pPr>
      <w:keepNext/>
      <w:outlineLvl w:val="0"/>
    </w:pPr>
    <w:rPr>
      <w:b/>
      <w:color w:val="auto"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68182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D41771"/>
    <w:pPr>
      <w:spacing w:after="160" w:line="240" w:lineRule="exact"/>
    </w:pPr>
    <w:rPr>
      <w:color w:val="auto"/>
      <w:sz w:val="28"/>
      <w:lang w:val="en-US" w:eastAsia="en-US"/>
    </w:rPr>
  </w:style>
  <w:style w:type="paragraph" w:customStyle="1" w:styleId="a4">
    <w:name w:val="Знак Знак Знак Знак Знак Знак Знак Знак Знак Знак"/>
    <w:basedOn w:val="a"/>
    <w:autoRedefine/>
    <w:rsid w:val="00E966AC"/>
    <w:pPr>
      <w:spacing w:after="160" w:line="240" w:lineRule="exact"/>
    </w:pPr>
    <w:rPr>
      <w:color w:val="auto"/>
      <w:sz w:val="28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401909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autoRedefine/>
    <w:rsid w:val="009A5C10"/>
    <w:pPr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table" w:styleId="a8">
    <w:name w:val="Table Grid"/>
    <w:basedOn w:val="a1"/>
    <w:uiPriority w:val="39"/>
    <w:rsid w:val="009A5C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5F580F"/>
    <w:rPr>
      <w:b/>
      <w:sz w:val="28"/>
      <w:lang w:val="ru-RU" w:eastAsia="ru-RU" w:bidi="ar-SA"/>
    </w:rPr>
  </w:style>
  <w:style w:type="character" w:customStyle="1" w:styleId="s1">
    <w:name w:val="s1"/>
    <w:basedOn w:val="a0"/>
    <w:rsid w:val="005A5985"/>
  </w:style>
  <w:style w:type="paragraph" w:styleId="a9">
    <w:name w:val="Body Text"/>
    <w:basedOn w:val="a"/>
    <w:rsid w:val="005B4DE6"/>
    <w:pPr>
      <w:spacing w:before="20"/>
      <w:ind w:right="-2"/>
      <w:jc w:val="both"/>
    </w:pPr>
    <w:rPr>
      <w:color w:val="auto"/>
      <w:sz w:val="28"/>
    </w:rPr>
  </w:style>
  <w:style w:type="character" w:styleId="aa">
    <w:name w:val="Hyperlink"/>
    <w:rsid w:val="00276625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43CE9"/>
    <w:pPr>
      <w:tabs>
        <w:tab w:val="center" w:pos="4677"/>
        <w:tab w:val="right" w:pos="9355"/>
      </w:tabs>
    </w:pPr>
    <w:rPr>
      <w:color w:val="auto"/>
      <w:sz w:val="24"/>
      <w:szCs w:val="24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43CE9"/>
    <w:rPr>
      <w:sz w:val="24"/>
      <w:szCs w:val="24"/>
    </w:rPr>
  </w:style>
  <w:style w:type="paragraph" w:styleId="ad">
    <w:name w:val="footer"/>
    <w:basedOn w:val="a"/>
    <w:link w:val="ae"/>
    <w:uiPriority w:val="99"/>
    <w:rsid w:val="00E372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E37223"/>
    <w:rPr>
      <w:color w:val="000000"/>
    </w:rPr>
  </w:style>
  <w:style w:type="paragraph" w:styleId="af">
    <w:name w:val="List Paragraph"/>
    <w:basedOn w:val="a"/>
    <w:uiPriority w:val="34"/>
    <w:qFormat/>
    <w:rsid w:val="008E7B3A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11">
    <w:name w:val="Обычный (веб)1"/>
    <w:basedOn w:val="a"/>
    <w:uiPriority w:val="99"/>
    <w:unhideWhenUsed/>
    <w:rsid w:val="00F70A6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0">
    <w:name w:val="s0"/>
    <w:rsid w:val="00036167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12">
    <w:name w:val="Обычный1"/>
    <w:rsid w:val="0068182D"/>
    <w:pPr>
      <w:widowControl w:val="0"/>
      <w:jc w:val="center"/>
    </w:pPr>
    <w:rPr>
      <w:b/>
      <w:i/>
      <w:snapToGrid w:val="0"/>
      <w:sz w:val="28"/>
    </w:rPr>
  </w:style>
  <w:style w:type="character" w:customStyle="1" w:styleId="60">
    <w:name w:val="Заголовок 6 Знак"/>
    <w:link w:val="6"/>
    <w:semiHidden/>
    <w:rsid w:val="0068182D"/>
    <w:rPr>
      <w:rFonts w:ascii="Calibri" w:eastAsia="Times New Roman" w:hAnsi="Calibri" w:cs="Times New Roman"/>
      <w:b/>
      <w:bCs/>
      <w:color w:val="000000"/>
      <w:sz w:val="22"/>
      <w:szCs w:val="22"/>
      <w:lang w:val="ru-RU" w:eastAsia="ru-RU"/>
    </w:rPr>
  </w:style>
  <w:style w:type="paragraph" w:customStyle="1" w:styleId="13">
    <w:name w:val="Без интервала1"/>
    <w:link w:val="NoSpacingChar"/>
    <w:rsid w:val="0068182D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68182D"/>
    <w:rPr>
      <w:rFonts w:ascii="Calibri" w:hAnsi="Calibri" w:cs="Calibri"/>
      <w:sz w:val="22"/>
      <w:szCs w:val="22"/>
      <w:lang w:val="ru-RU"/>
    </w:rPr>
  </w:style>
  <w:style w:type="character" w:customStyle="1" w:styleId="apple-converted-space">
    <w:name w:val="apple-converted-space"/>
    <w:rsid w:val="0068182D"/>
    <w:rPr>
      <w:rFonts w:cs="Times New Roman"/>
    </w:rPr>
  </w:style>
  <w:style w:type="paragraph" w:customStyle="1" w:styleId="14">
    <w:name w:val="Абзац списка1"/>
    <w:basedOn w:val="a"/>
    <w:rsid w:val="0068182D"/>
    <w:pPr>
      <w:ind w:left="720"/>
    </w:pPr>
    <w:rPr>
      <w:rFonts w:eastAsia="Calibri"/>
      <w:color w:val="auto"/>
      <w:sz w:val="24"/>
      <w:szCs w:val="24"/>
    </w:rPr>
  </w:style>
  <w:style w:type="paragraph" w:styleId="af0">
    <w:name w:val="No Spacing"/>
    <w:aliases w:val="Обя,мелкий,мой рабочий,норма,Айгерим"/>
    <w:link w:val="af1"/>
    <w:uiPriority w:val="1"/>
    <w:qFormat/>
    <w:rsid w:val="006F422E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link w:val="a5"/>
    <w:uiPriority w:val="99"/>
    <w:semiHidden/>
    <w:rsid w:val="00865C77"/>
    <w:rPr>
      <w:rFonts w:ascii="Tahoma" w:hAnsi="Tahoma" w:cs="Tahoma"/>
      <w:color w:val="000000"/>
      <w:sz w:val="16"/>
      <w:szCs w:val="16"/>
      <w:lang w:val="ru-RU" w:eastAsia="ru-RU"/>
    </w:rPr>
  </w:style>
  <w:style w:type="paragraph" w:styleId="af2">
    <w:name w:val="Normal (Web)"/>
    <w:basedOn w:val="a"/>
    <w:uiPriority w:val="99"/>
    <w:unhideWhenUsed/>
    <w:rsid w:val="00767CE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f1">
    <w:name w:val="Без интервала Знак"/>
    <w:aliases w:val="Обя Знак,мелкий Знак,мой рабочий Знак,норма Знак,Айгерим Знак"/>
    <w:link w:val="af0"/>
    <w:uiPriority w:val="1"/>
    <w:locked/>
    <w:rsid w:val="002745FC"/>
    <w:rPr>
      <w:rFonts w:ascii="Calibri" w:eastAsia="Calibri" w:hAnsi="Calibri"/>
      <w:sz w:val="22"/>
      <w:szCs w:val="22"/>
      <w:lang w:eastAsia="en-US"/>
    </w:rPr>
  </w:style>
  <w:style w:type="character" w:styleId="af3">
    <w:name w:val="annotation reference"/>
    <w:basedOn w:val="a0"/>
    <w:uiPriority w:val="99"/>
    <w:rsid w:val="000865FC"/>
    <w:rPr>
      <w:sz w:val="16"/>
      <w:szCs w:val="16"/>
    </w:rPr>
  </w:style>
  <w:style w:type="paragraph" w:styleId="af4">
    <w:name w:val="annotation text"/>
    <w:basedOn w:val="a"/>
    <w:link w:val="af5"/>
    <w:uiPriority w:val="99"/>
    <w:rsid w:val="000865FC"/>
  </w:style>
  <w:style w:type="character" w:customStyle="1" w:styleId="af5">
    <w:name w:val="Текст примечания Знак"/>
    <w:basedOn w:val="a0"/>
    <w:link w:val="af4"/>
    <w:uiPriority w:val="99"/>
    <w:rsid w:val="000865FC"/>
    <w:rPr>
      <w:color w:val="000000"/>
    </w:rPr>
  </w:style>
  <w:style w:type="paragraph" w:styleId="af6">
    <w:name w:val="annotation subject"/>
    <w:basedOn w:val="af4"/>
    <w:next w:val="af4"/>
    <w:link w:val="af7"/>
    <w:rsid w:val="000865FC"/>
    <w:rPr>
      <w:b/>
      <w:bCs/>
    </w:rPr>
  </w:style>
  <w:style w:type="character" w:customStyle="1" w:styleId="af7">
    <w:name w:val="Тема примечания Знак"/>
    <w:basedOn w:val="af5"/>
    <w:link w:val="af6"/>
    <w:rsid w:val="000865FC"/>
    <w:rPr>
      <w:b/>
      <w:bCs/>
      <w:color w:val="000000"/>
    </w:rPr>
  </w:style>
  <w:style w:type="character" w:customStyle="1" w:styleId="docdata">
    <w:name w:val="docdata"/>
    <w:aliases w:val="docy,v5,2072,bqiaagaaeyqcaaagiaiaaao1bwaabcmhaaaaaaaaaaaaaaaaaaaaaaaaaaaaaaaaaaaaaaaaaaaaaaaaaaaaaaaaaaaaaaaaaaaaaaaaaaaaaaaaaaaaaaaaaaaaaaaaaaaaaaaaaaaaaaaaaaaaaaaaaaaaaaaaaaaaaaaaaaaaaaaaaaaaaaaaaaaaaaaaaaaaaaaaaaaaaaaaaaaaaaaaaaaaaaaaaaaaaaaa"/>
    <w:basedOn w:val="a0"/>
    <w:rsid w:val="00BC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3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5B34B-8A3A-47A3-AAEA-19493409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/>
  <LinksUpToDate>false</LinksUpToDate>
  <CharactersWithSpaces>1458</CharactersWithSpaces>
  <SharedDoc>false</SharedDoc>
  <HLinks>
    <vt:vector size="168" baseType="variant">
      <vt:variant>
        <vt:i4>7077958</vt:i4>
      </vt:variant>
      <vt:variant>
        <vt:i4>81</vt:i4>
      </vt:variant>
      <vt:variant>
        <vt:i4>0</vt:i4>
      </vt:variant>
      <vt:variant>
        <vt:i4>5</vt:i4>
      </vt:variant>
      <vt:variant>
        <vt:lpwstr>mailto:rausanbalkibekova@gmail.com</vt:lpwstr>
      </vt:variant>
      <vt:variant>
        <vt:lpwstr/>
      </vt:variant>
      <vt:variant>
        <vt:i4>4653102</vt:i4>
      </vt:variant>
      <vt:variant>
        <vt:i4>78</vt:i4>
      </vt:variant>
      <vt:variant>
        <vt:i4>0</vt:i4>
      </vt:variant>
      <vt:variant>
        <vt:i4>5</vt:i4>
      </vt:variant>
      <vt:variant>
        <vt:lpwstr>mailto:sho.kokebaeva@mail.ru</vt:lpwstr>
      </vt:variant>
      <vt:variant>
        <vt:lpwstr/>
      </vt:variant>
      <vt:variant>
        <vt:i4>786493</vt:i4>
      </vt:variant>
      <vt:variant>
        <vt:i4>75</vt:i4>
      </vt:variant>
      <vt:variant>
        <vt:i4>0</vt:i4>
      </vt:variant>
      <vt:variant>
        <vt:i4>5</vt:i4>
      </vt:variant>
      <vt:variant>
        <vt:lpwstr>mailto:ai.khamitova@dsm.gov.kz</vt:lpwstr>
      </vt:variant>
      <vt:variant>
        <vt:lpwstr/>
      </vt:variant>
      <vt:variant>
        <vt:i4>8257601</vt:i4>
      </vt:variant>
      <vt:variant>
        <vt:i4>72</vt:i4>
      </vt:variant>
      <vt:variant>
        <vt:i4>0</vt:i4>
      </vt:variant>
      <vt:variant>
        <vt:i4>5</vt:i4>
      </vt:variant>
      <vt:variant>
        <vt:lpwstr>mailto:aig.smagulova@dsm.gov.kz</vt:lpwstr>
      </vt:variant>
      <vt:variant>
        <vt:lpwstr/>
      </vt:variant>
      <vt:variant>
        <vt:i4>1507386</vt:i4>
      </vt:variant>
      <vt:variant>
        <vt:i4>69</vt:i4>
      </vt:variant>
      <vt:variant>
        <vt:i4>0</vt:i4>
      </vt:variant>
      <vt:variant>
        <vt:i4>5</vt:i4>
      </vt:variant>
      <vt:variant>
        <vt:lpwstr>mailto:yu.maier@dsm.gov.kz</vt:lpwstr>
      </vt:variant>
      <vt:variant>
        <vt:lpwstr/>
      </vt:variant>
      <vt:variant>
        <vt:i4>2490380</vt:i4>
      </vt:variant>
      <vt:variant>
        <vt:i4>66</vt:i4>
      </vt:variant>
      <vt:variant>
        <vt:i4>0</vt:i4>
      </vt:variant>
      <vt:variant>
        <vt:i4>5</vt:i4>
      </vt:variant>
      <vt:variant>
        <vt:lpwstr>mailto:ak.meirmanova@dsm.gov.kz</vt:lpwstr>
      </vt:variant>
      <vt:variant>
        <vt:lpwstr/>
      </vt:variant>
      <vt:variant>
        <vt:i4>2949128</vt:i4>
      </vt:variant>
      <vt:variant>
        <vt:i4>63</vt:i4>
      </vt:variant>
      <vt:variant>
        <vt:i4>0</vt:i4>
      </vt:variant>
      <vt:variant>
        <vt:i4>5</vt:i4>
      </vt:variant>
      <vt:variant>
        <vt:lpwstr>mailto:a.amir@dsm.gov.kz</vt:lpwstr>
      </vt:variant>
      <vt:variant>
        <vt:lpwstr/>
      </vt:variant>
      <vt:variant>
        <vt:i4>6619204</vt:i4>
      </vt:variant>
      <vt:variant>
        <vt:i4>60</vt:i4>
      </vt:variant>
      <vt:variant>
        <vt:i4>0</vt:i4>
      </vt:variant>
      <vt:variant>
        <vt:i4>5</vt:i4>
      </vt:variant>
      <vt:variant>
        <vt:lpwstr>mailto:a.myrzabekova@dsm.gov.kz</vt:lpwstr>
      </vt:variant>
      <vt:variant>
        <vt:lpwstr/>
      </vt:variant>
      <vt:variant>
        <vt:i4>7274570</vt:i4>
      </vt:variant>
      <vt:variant>
        <vt:i4>57</vt:i4>
      </vt:variant>
      <vt:variant>
        <vt:i4>0</vt:i4>
      </vt:variant>
      <vt:variant>
        <vt:i4>5</vt:i4>
      </vt:variant>
      <vt:variant>
        <vt:lpwstr>mailto:yu.gaisina@dsm.gov.kz</vt:lpwstr>
      </vt:variant>
      <vt:variant>
        <vt:lpwstr/>
      </vt:variant>
      <vt:variant>
        <vt:i4>3604502</vt:i4>
      </vt:variant>
      <vt:variant>
        <vt:i4>54</vt:i4>
      </vt:variant>
      <vt:variant>
        <vt:i4>0</vt:i4>
      </vt:variant>
      <vt:variant>
        <vt:i4>5</vt:i4>
      </vt:variant>
      <vt:variant>
        <vt:lpwstr>mailto:e.sukhonosenko@dsm.gov.kz</vt:lpwstr>
      </vt:variant>
      <vt:variant>
        <vt:lpwstr/>
      </vt:variant>
      <vt:variant>
        <vt:i4>3342358</vt:i4>
      </vt:variant>
      <vt:variant>
        <vt:i4>51</vt:i4>
      </vt:variant>
      <vt:variant>
        <vt:i4>0</vt:i4>
      </vt:variant>
      <vt:variant>
        <vt:i4>5</vt:i4>
      </vt:variant>
      <vt:variant>
        <vt:lpwstr>mailto:sh.turlybaeva@dsm.gov.kz</vt:lpwstr>
      </vt:variant>
      <vt:variant>
        <vt:lpwstr/>
      </vt:variant>
      <vt:variant>
        <vt:i4>4653162</vt:i4>
      </vt:variant>
      <vt:variant>
        <vt:i4>48</vt:i4>
      </vt:variant>
      <vt:variant>
        <vt:i4>0</vt:i4>
      </vt:variant>
      <vt:variant>
        <vt:i4>5</vt:i4>
      </vt:variant>
      <vt:variant>
        <vt:lpwstr>mailto:ak.kulshagaziev@dsm.gov.kz</vt:lpwstr>
      </vt:variant>
      <vt:variant>
        <vt:lpwstr/>
      </vt:variant>
      <vt:variant>
        <vt:i4>2818060</vt:i4>
      </vt:variant>
      <vt:variant>
        <vt:i4>45</vt:i4>
      </vt:variant>
      <vt:variant>
        <vt:i4>0</vt:i4>
      </vt:variant>
      <vt:variant>
        <vt:i4>5</vt:i4>
      </vt:variant>
      <vt:variant>
        <vt:lpwstr>mailto:b.saraltaev@dsm.gov.kz;saraltaev_berdibek@mail.tu</vt:lpwstr>
      </vt:variant>
      <vt:variant>
        <vt:lpwstr/>
      </vt:variant>
      <vt:variant>
        <vt:i4>983075</vt:i4>
      </vt:variant>
      <vt:variant>
        <vt:i4>42</vt:i4>
      </vt:variant>
      <vt:variant>
        <vt:i4>0</vt:i4>
      </vt:variant>
      <vt:variant>
        <vt:i4>5</vt:i4>
      </vt:variant>
      <vt:variant>
        <vt:lpwstr>mailto:b.ibentaeva@dsm.gov.kz</vt:lpwstr>
      </vt:variant>
      <vt:variant>
        <vt:lpwstr/>
      </vt:variant>
      <vt:variant>
        <vt:i4>2490385</vt:i4>
      </vt:variant>
      <vt:variant>
        <vt:i4>39</vt:i4>
      </vt:variant>
      <vt:variant>
        <vt:i4>0</vt:i4>
      </vt:variant>
      <vt:variant>
        <vt:i4>5</vt:i4>
      </vt:variant>
      <vt:variant>
        <vt:lpwstr>mailto:l.nalobina@dsm.gov.kz</vt:lpwstr>
      </vt:variant>
      <vt:variant>
        <vt:lpwstr/>
      </vt:variant>
      <vt:variant>
        <vt:i4>5832829</vt:i4>
      </vt:variant>
      <vt:variant>
        <vt:i4>36</vt:i4>
      </vt:variant>
      <vt:variant>
        <vt:i4>0</vt:i4>
      </vt:variant>
      <vt:variant>
        <vt:i4>5</vt:i4>
      </vt:variant>
      <vt:variant>
        <vt:lpwstr>mailto:karepidnadzor@mail.ru</vt:lpwstr>
      </vt:variant>
      <vt:variant>
        <vt:lpwstr/>
      </vt:variant>
      <vt:variant>
        <vt:i4>46</vt:i4>
      </vt:variant>
      <vt:variant>
        <vt:i4>33</vt:i4>
      </vt:variant>
      <vt:variant>
        <vt:i4>0</vt:i4>
      </vt:variant>
      <vt:variant>
        <vt:i4>5</vt:i4>
      </vt:variant>
      <vt:variant>
        <vt:lpwstr>mailto:al.utegenova@dsm.gov.kz</vt:lpwstr>
      </vt:variant>
      <vt:variant>
        <vt:lpwstr/>
      </vt:variant>
      <vt:variant>
        <vt:i4>3014657</vt:i4>
      </vt:variant>
      <vt:variant>
        <vt:i4>30</vt:i4>
      </vt:variant>
      <vt:variant>
        <vt:i4>0</vt:i4>
      </vt:variant>
      <vt:variant>
        <vt:i4>5</vt:i4>
      </vt:variant>
      <vt:variant>
        <vt:lpwstr>mailto:s.nasyrova@dsm.gov.kz</vt:lpwstr>
      </vt:variant>
      <vt:variant>
        <vt:lpwstr/>
      </vt:variant>
      <vt:variant>
        <vt:i4>983097</vt:i4>
      </vt:variant>
      <vt:variant>
        <vt:i4>27</vt:i4>
      </vt:variant>
      <vt:variant>
        <vt:i4>0</vt:i4>
      </vt:variant>
      <vt:variant>
        <vt:i4>5</vt:i4>
      </vt:variant>
      <vt:variant>
        <vt:lpwstr>mailto:gulzira11@mail.ru</vt:lpwstr>
      </vt:variant>
      <vt:variant>
        <vt:lpwstr/>
      </vt:variant>
      <vt:variant>
        <vt:i4>2752530</vt:i4>
      </vt:variant>
      <vt:variant>
        <vt:i4>24</vt:i4>
      </vt:variant>
      <vt:variant>
        <vt:i4>0</vt:i4>
      </vt:variant>
      <vt:variant>
        <vt:i4>5</vt:i4>
      </vt:variant>
      <vt:variant>
        <vt:lpwstr>mailto:n.taszhurekova@dsm.gov.kz</vt:lpwstr>
      </vt:variant>
      <vt:variant>
        <vt:lpwstr/>
      </vt:variant>
      <vt:variant>
        <vt:i4>1900594</vt:i4>
      </vt:variant>
      <vt:variant>
        <vt:i4>21</vt:i4>
      </vt:variant>
      <vt:variant>
        <vt:i4>0</vt:i4>
      </vt:variant>
      <vt:variant>
        <vt:i4>5</vt:i4>
      </vt:variant>
      <vt:variant>
        <vt:lpwstr>mailto:a.fogel@dsm.gov.kz</vt:lpwstr>
      </vt:variant>
      <vt:variant>
        <vt:lpwstr/>
      </vt:variant>
      <vt:variant>
        <vt:i4>5243001</vt:i4>
      </vt:variant>
      <vt:variant>
        <vt:i4>18</vt:i4>
      </vt:variant>
      <vt:variant>
        <vt:i4>0</vt:i4>
      </vt:variant>
      <vt:variant>
        <vt:i4>5</vt:i4>
      </vt:variant>
      <vt:variant>
        <vt:lpwstr>mailto:as.bazarova@dsm.gov.kz</vt:lpwstr>
      </vt:variant>
      <vt:variant>
        <vt:lpwstr/>
      </vt:variant>
      <vt:variant>
        <vt:i4>4587618</vt:i4>
      </vt:variant>
      <vt:variant>
        <vt:i4>15</vt:i4>
      </vt:variant>
      <vt:variant>
        <vt:i4>0</vt:i4>
      </vt:variant>
      <vt:variant>
        <vt:i4>5</vt:i4>
      </vt:variant>
      <vt:variant>
        <vt:lpwstr>mailto:m.kamzin@dsm.gov.kz</vt:lpwstr>
      </vt:variant>
      <vt:variant>
        <vt:lpwstr/>
      </vt:variant>
      <vt:variant>
        <vt:i4>8192083</vt:i4>
      </vt:variant>
      <vt:variant>
        <vt:i4>12</vt:i4>
      </vt:variant>
      <vt:variant>
        <vt:i4>0</vt:i4>
      </vt:variant>
      <vt:variant>
        <vt:i4>5</vt:i4>
      </vt:variant>
      <vt:variant>
        <vt:lpwstr>mailto:b.esenova@dsm.gov.kz</vt:lpwstr>
      </vt:variant>
      <vt:variant>
        <vt:lpwstr/>
      </vt:variant>
      <vt:variant>
        <vt:i4>1114165</vt:i4>
      </vt:variant>
      <vt:variant>
        <vt:i4>9</vt:i4>
      </vt:variant>
      <vt:variant>
        <vt:i4>0</vt:i4>
      </vt:variant>
      <vt:variant>
        <vt:i4>5</vt:i4>
      </vt:variant>
      <vt:variant>
        <vt:lpwstr>mailto:gu.sirazhidenova@dsm.gov.kz</vt:lpwstr>
      </vt:variant>
      <vt:variant>
        <vt:lpwstr/>
      </vt:variant>
      <vt:variant>
        <vt:i4>6029432</vt:i4>
      </vt:variant>
      <vt:variant>
        <vt:i4>6</vt:i4>
      </vt:variant>
      <vt:variant>
        <vt:i4>0</vt:i4>
      </vt:variant>
      <vt:variant>
        <vt:i4>5</vt:i4>
      </vt:variant>
      <vt:variant>
        <vt:lpwstr>mailto:s.omarkhanov@dsm.gov.kz</vt:lpwstr>
      </vt:variant>
      <vt:variant>
        <vt:lpwstr/>
      </vt:variant>
      <vt:variant>
        <vt:i4>7209053</vt:i4>
      </vt:variant>
      <vt:variant>
        <vt:i4>3</vt:i4>
      </vt:variant>
      <vt:variant>
        <vt:i4>0</vt:i4>
      </vt:variant>
      <vt:variant>
        <vt:i4>5</vt:i4>
      </vt:variant>
      <vt:variant>
        <vt:lpwstr>mailto:za.sarieva@dsm.gov.kz</vt:lpwstr>
      </vt:variant>
      <vt:variant>
        <vt:lpwstr/>
      </vt:variant>
      <vt:variant>
        <vt:i4>1703969</vt:i4>
      </vt:variant>
      <vt:variant>
        <vt:i4>0</vt:i4>
      </vt:variant>
      <vt:variant>
        <vt:i4>0</vt:i4>
      </vt:variant>
      <vt:variant>
        <vt:i4>5</vt:i4>
      </vt:variant>
      <vt:variant>
        <vt:lpwstr>mailto:a.zheksembekova@dsm.gov.kz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subject/>
  <dc:creator>USER</dc:creator>
  <cp:keywords/>
  <dc:description/>
  <cp:lastModifiedBy>Ainur B. Aussatova</cp:lastModifiedBy>
  <cp:revision>71</cp:revision>
  <cp:lastPrinted>2024-12-26T06:38:00Z</cp:lastPrinted>
  <dcterms:created xsi:type="dcterms:W3CDTF">2024-05-03T07:56:00Z</dcterms:created>
  <dcterms:modified xsi:type="dcterms:W3CDTF">2024-12-26T11:09:00Z</dcterms:modified>
</cp:coreProperties>
</file>